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EB1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azar para si e para todos</w:t>
      </w:r>
    </w:p>
    <w:p w:rsidR="00EB1ABD" w:rsidRDefault="00EB1ABD">
      <w:pPr>
        <w:rPr>
          <w:rFonts w:ascii="Arial" w:hAnsi="Arial" w:cs="Arial"/>
          <w:sz w:val="24"/>
          <w:szCs w:val="24"/>
        </w:rPr>
      </w:pPr>
    </w:p>
    <w:p w:rsidR="00EB1ABD" w:rsidRDefault="00EB1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deste planeta, desde o começo dos séculos, até a data atual, está vivendo sem as orientações de Deus. Já se esperava a che</w:t>
      </w:r>
      <w:r w:rsidR="00246022">
        <w:rPr>
          <w:rFonts w:ascii="Arial" w:hAnsi="Arial" w:cs="Arial"/>
          <w:sz w:val="24"/>
          <w:szCs w:val="24"/>
        </w:rPr>
        <w:t>gada de um mensageiro de Deus, e</w:t>
      </w:r>
      <w:r>
        <w:rPr>
          <w:rFonts w:ascii="Arial" w:hAnsi="Arial" w:cs="Arial"/>
          <w:sz w:val="24"/>
          <w:szCs w:val="24"/>
        </w:rPr>
        <w:t>, esse, quando chegou, eles o mataram.</w:t>
      </w:r>
    </w:p>
    <w:p w:rsidR="00EB1ABD" w:rsidRDefault="00EB1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mandasse o</w:t>
      </w:r>
      <w:r w:rsidR="00246022">
        <w:rPr>
          <w:rFonts w:ascii="Arial" w:hAnsi="Arial" w:cs="Arial"/>
          <w:sz w:val="24"/>
          <w:szCs w:val="24"/>
        </w:rPr>
        <w:t>utro, aconteceria a mesma coisa.</w:t>
      </w:r>
    </w:p>
    <w:p w:rsidR="00246022" w:rsidRDefault="002460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Só após se decorrer milênios, é que eu cheguei, porém em missão secreta,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percorrendo o mundo inteiro, socorrendo as pessoas determinadas por Deus, tanto no claro do dia quanto na escuridão da noite: lutei a vida inteira para provar a existência de Deus. O povo, mesmo sentindo a falta d’Ele, não o aceitava.</w:t>
      </w:r>
    </w:p>
    <w:p w:rsidR="00246022" w:rsidRDefault="002460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época anterior havia um boato temeroso de demônios, espíritos maus, satanases, anticristos e outros, o que despertou a curiosidade dos aproveitadores em ampliar terreiros de macumba para todos os lados.</w:t>
      </w:r>
    </w:p>
    <w:p w:rsidR="00246022" w:rsidRPr="00EB1ABD" w:rsidRDefault="002460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 anoitecer, dava para ouvir o som abafado dos tambores para todos os lados e quem mexe com essas coisas tem pouca confiança em Deus.</w:t>
      </w:r>
    </w:p>
    <w:sectPr w:rsidR="00246022" w:rsidRPr="00EB1A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ABD"/>
    <w:rsid w:val="000C14F6"/>
    <w:rsid w:val="00246022"/>
    <w:rsid w:val="00EB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ECBDA-77DC-4E6F-A5F2-038854E9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2024-05-22T14:21:00Z</dcterms:created>
  <dcterms:modified xsi:type="dcterms:W3CDTF">2024-05-22T20:14:00Z</dcterms:modified>
</cp:coreProperties>
</file>